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7384A" w14:textId="056616A8" w:rsidR="00E2378D" w:rsidRDefault="00E2378D">
      <w:pPr>
        <w:rPr>
          <w:sz w:val="24"/>
          <w:szCs w:val="24"/>
        </w:rPr>
      </w:pPr>
      <w:r w:rsidRPr="0004584A">
        <w:rPr>
          <w:sz w:val="24"/>
          <w:szCs w:val="24"/>
        </w:rPr>
        <w:t>Sklep internetowy</w:t>
      </w:r>
      <w:r w:rsidR="0055343D">
        <w:rPr>
          <w:sz w:val="24"/>
          <w:szCs w:val="24"/>
        </w:rPr>
        <w:t xml:space="preserve"> </w:t>
      </w:r>
      <w:hyperlink r:id="rId5" w:history="1">
        <w:r w:rsidR="0055343D" w:rsidRPr="00EE6C5D">
          <w:rPr>
            <w:rStyle w:val="Hipercze"/>
            <w:sz w:val="24"/>
            <w:szCs w:val="24"/>
          </w:rPr>
          <w:t>www.gwfoksal.pl</w:t>
        </w:r>
      </w:hyperlink>
      <w:r w:rsidR="00717B39">
        <w:rPr>
          <w:rStyle w:val="Hipercze"/>
          <w:sz w:val="24"/>
          <w:szCs w:val="24"/>
        </w:rPr>
        <w:t xml:space="preserve">  </w:t>
      </w:r>
    </w:p>
    <w:p w14:paraId="5F373696" w14:textId="77777777" w:rsidR="00E63E5B" w:rsidRDefault="00E63E5B"/>
    <w:p w14:paraId="6436122D" w14:textId="4FB96355" w:rsidR="00E63E5B" w:rsidRDefault="00E63E5B">
      <w:r>
        <w:t xml:space="preserve">W celu </w:t>
      </w:r>
      <w:r w:rsidR="0055343D">
        <w:t>logowania</w:t>
      </w:r>
      <w:r w:rsidR="00EE26D6">
        <w:t xml:space="preserve"> należy</w:t>
      </w:r>
      <w:r>
        <w:t>:</w:t>
      </w:r>
    </w:p>
    <w:p w14:paraId="09642197" w14:textId="08440D0D" w:rsidR="00E63E5B" w:rsidRDefault="00E63E5B" w:rsidP="00E63E5B">
      <w:pPr>
        <w:pStyle w:val="Akapitzlist"/>
        <w:numPr>
          <w:ilvl w:val="0"/>
          <w:numId w:val="1"/>
        </w:numPr>
      </w:pPr>
      <w:r>
        <w:t>Zarejestrować się na sklepie</w:t>
      </w:r>
    </w:p>
    <w:p w14:paraId="35B56066" w14:textId="0A3FF722" w:rsidR="00D86A52" w:rsidRDefault="00D86A52" w:rsidP="00D86A52">
      <w:pPr>
        <w:pStyle w:val="Akapitzlist"/>
      </w:pPr>
    </w:p>
    <w:p w14:paraId="52F8912B" w14:textId="44830D0B" w:rsidR="00D86A52" w:rsidRDefault="00D86A52" w:rsidP="00D86A52">
      <w:pPr>
        <w:pStyle w:val="Akapitzlist"/>
      </w:pPr>
      <w:r>
        <w:rPr>
          <w:noProof/>
        </w:rPr>
        <w:drawing>
          <wp:inline distT="0" distB="0" distL="0" distR="0" wp14:anchorId="5082119E" wp14:editId="53105178">
            <wp:extent cx="5720048" cy="2232660"/>
            <wp:effectExtent l="0" t="0" r="0" b="0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159" cy="22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3576" w14:textId="5447E13C" w:rsidR="00D86A52" w:rsidRDefault="00D86A52" w:rsidP="00D86A52">
      <w:pPr>
        <w:pStyle w:val="Akapitzlist"/>
      </w:pPr>
    </w:p>
    <w:p w14:paraId="64988DE4" w14:textId="77777777" w:rsidR="00D86A52" w:rsidRDefault="00D86A52" w:rsidP="00D86A52">
      <w:pPr>
        <w:pStyle w:val="Akapitzlist"/>
      </w:pPr>
    </w:p>
    <w:p w14:paraId="61695E24" w14:textId="7D7FC143" w:rsidR="00ED43F2" w:rsidRDefault="00D86A52" w:rsidP="00ED43F2">
      <w:r>
        <w:rPr>
          <w:noProof/>
        </w:rPr>
        <w:drawing>
          <wp:inline distT="0" distB="0" distL="0" distR="0" wp14:anchorId="292613B0" wp14:editId="034D505F">
            <wp:extent cx="5760720" cy="3089275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433A3" w14:textId="10C37770" w:rsidR="00B1187B" w:rsidRDefault="005C6B15" w:rsidP="005C6B15">
      <w:pPr>
        <w:jc w:val="center"/>
      </w:pPr>
      <w:r>
        <w:rPr>
          <w:noProof/>
        </w:rPr>
        <w:lastRenderedPageBreak/>
        <w:drawing>
          <wp:inline distT="0" distB="0" distL="0" distR="0" wp14:anchorId="35C9C327" wp14:editId="2FB68EE2">
            <wp:extent cx="2367287" cy="3617542"/>
            <wp:effectExtent l="0" t="0" r="0" b="254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3187" cy="365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F517" w14:textId="77777777" w:rsidR="00E63E5B" w:rsidRDefault="00E63E5B" w:rsidP="00E63E5B">
      <w:pPr>
        <w:pStyle w:val="Akapitzlist"/>
        <w:numPr>
          <w:ilvl w:val="0"/>
          <w:numId w:val="1"/>
        </w:numPr>
      </w:pPr>
      <w:r>
        <w:t>Wypełnić dane adresowe</w:t>
      </w:r>
    </w:p>
    <w:p w14:paraId="20805D62" w14:textId="77777777" w:rsidR="00E63E5B" w:rsidRDefault="00E63E5B">
      <w:r>
        <w:rPr>
          <w:noProof/>
        </w:rPr>
        <w:drawing>
          <wp:inline distT="0" distB="0" distL="0" distR="0" wp14:anchorId="5F5D8F50" wp14:editId="55716D9B">
            <wp:extent cx="4397829" cy="2280356"/>
            <wp:effectExtent l="0" t="0" r="317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0176" cy="229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6B84" w14:textId="77777777" w:rsidR="00E63E5B" w:rsidRDefault="00CC7131" w:rsidP="00CF2423">
      <w:r>
        <w:t>Możemy wpisać NIP i wcisnąć Uzupełnij dane firmy</w:t>
      </w:r>
    </w:p>
    <w:p w14:paraId="702DA3B8" w14:textId="187403F8" w:rsidR="00BD0329" w:rsidRDefault="00BD0329" w:rsidP="00BD0329"/>
    <w:p w14:paraId="35C90A13" w14:textId="4A1AE639" w:rsidR="00BD0329" w:rsidRDefault="00BD0329" w:rsidP="00BD0329">
      <w:r>
        <w:rPr>
          <w:noProof/>
        </w:rPr>
        <w:lastRenderedPageBreak/>
        <w:drawing>
          <wp:inline distT="0" distB="0" distL="0" distR="0" wp14:anchorId="04FEFB2B" wp14:editId="4312B1C5">
            <wp:extent cx="4495800" cy="231182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7403" cy="232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0A17" w14:textId="77777777" w:rsidR="00B1187B" w:rsidRDefault="00B1187B" w:rsidP="00B1187B">
      <w:pPr>
        <w:pStyle w:val="Akapitzlist"/>
      </w:pPr>
    </w:p>
    <w:p w14:paraId="5B5F01F9" w14:textId="77777777" w:rsidR="00E63E5B" w:rsidRDefault="00E63E5B" w:rsidP="00E63E5B">
      <w:pPr>
        <w:pStyle w:val="Akapitzlist"/>
      </w:pPr>
    </w:p>
    <w:p w14:paraId="157D9A7E" w14:textId="77777777" w:rsidR="00B1187B" w:rsidRDefault="00B1187B" w:rsidP="00CF2423"/>
    <w:p w14:paraId="0E9C8D3F" w14:textId="77777777" w:rsidR="00E63E5B" w:rsidRDefault="00E63E5B" w:rsidP="00E63E5B">
      <w:pPr>
        <w:pStyle w:val="Akapitzlist"/>
        <w:numPr>
          <w:ilvl w:val="0"/>
          <w:numId w:val="1"/>
        </w:numPr>
      </w:pPr>
      <w:r>
        <w:t>Skontaktować się z BOK</w:t>
      </w:r>
    </w:p>
    <w:p w14:paraId="26E36994" w14:textId="4CF41CDF" w:rsidR="00E63E5B" w:rsidRDefault="00D86A52">
      <w:pPr>
        <w:rPr>
          <w:noProof/>
        </w:rPr>
      </w:pPr>
      <w:r>
        <w:rPr>
          <w:noProof/>
        </w:rPr>
        <w:t xml:space="preserve">Skontaktuj się z nami </w:t>
      </w:r>
      <w:hyperlink r:id="rId11" w:history="1">
        <w:r w:rsidRPr="00623B16">
          <w:rPr>
            <w:rStyle w:val="Hipercze"/>
            <w:noProof/>
          </w:rPr>
          <w:t>bok@gwfoksal.pl</w:t>
        </w:r>
      </w:hyperlink>
      <w:r>
        <w:rPr>
          <w:noProof/>
        </w:rPr>
        <w:t xml:space="preserve"> w celu nadania </w:t>
      </w:r>
      <w:r w:rsidR="00C82E1A">
        <w:rPr>
          <w:noProof/>
        </w:rPr>
        <w:t>p</w:t>
      </w:r>
      <w:r>
        <w:rPr>
          <w:noProof/>
        </w:rPr>
        <w:t>oprawnego statusu (wymagane).</w:t>
      </w:r>
    </w:p>
    <w:p w14:paraId="2532F383" w14:textId="77777777" w:rsidR="00D86A52" w:rsidRDefault="00D86A52"/>
    <w:p w14:paraId="7D561560" w14:textId="19431C67" w:rsidR="00E63E5B" w:rsidRDefault="00E63E5B" w:rsidP="00E63E5B">
      <w:pPr>
        <w:pStyle w:val="Akapitzlist"/>
        <w:numPr>
          <w:ilvl w:val="0"/>
          <w:numId w:val="1"/>
        </w:numPr>
      </w:pPr>
      <w:r>
        <w:t xml:space="preserve">Wylogować się i po dopisaniu Klienta przez BOK do kategorii </w:t>
      </w:r>
      <w:r w:rsidR="00D86A52">
        <w:t>Firma</w:t>
      </w:r>
      <w:r>
        <w:t xml:space="preserve"> i ponownym zalogowaniu widzimy </w:t>
      </w:r>
      <w:r w:rsidR="00D86A52">
        <w:t>odpowiednie rabaty:</w:t>
      </w:r>
    </w:p>
    <w:p w14:paraId="6419D803" w14:textId="48ED4D60" w:rsidR="00D654FA" w:rsidRDefault="005C6B15" w:rsidP="005C6B15">
      <w:pPr>
        <w:ind w:left="360"/>
      </w:pPr>
      <w:r>
        <w:rPr>
          <w:noProof/>
        </w:rPr>
        <w:drawing>
          <wp:inline distT="0" distB="0" distL="0" distR="0" wp14:anchorId="7393128B" wp14:editId="23BD2DEF">
            <wp:extent cx="4659086" cy="2716773"/>
            <wp:effectExtent l="0" t="0" r="8255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6246" cy="272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52CF" w14:textId="6BA51F7A" w:rsidR="00FD5CC0" w:rsidRDefault="00FD5CC0" w:rsidP="00AD525D">
      <w:pPr>
        <w:pStyle w:val="Akapitzlist"/>
        <w:numPr>
          <w:ilvl w:val="0"/>
          <w:numId w:val="1"/>
        </w:numPr>
      </w:pPr>
      <w:r>
        <w:t xml:space="preserve"> Oraz metodę płatności „Odroczona płatność”:</w:t>
      </w:r>
    </w:p>
    <w:p w14:paraId="58B3A2BE" w14:textId="152B75F2" w:rsidR="00FD5CC0" w:rsidRDefault="00BD0329" w:rsidP="005C6B15">
      <w:r>
        <w:rPr>
          <w:noProof/>
        </w:rPr>
        <w:lastRenderedPageBreak/>
        <w:drawing>
          <wp:inline distT="0" distB="0" distL="0" distR="0" wp14:anchorId="0098693B" wp14:editId="6DFCC556">
            <wp:extent cx="4893129" cy="2341423"/>
            <wp:effectExtent l="0" t="0" r="3175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1907" cy="234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412A" w14:textId="77777777" w:rsidR="00AD525D" w:rsidRDefault="00AD525D" w:rsidP="00FD5CC0">
      <w:pPr>
        <w:ind w:left="360"/>
      </w:pPr>
    </w:p>
    <w:p w14:paraId="400BE8E9" w14:textId="77777777" w:rsidR="00AD525D" w:rsidRDefault="00AD525D" w:rsidP="00AD525D">
      <w:pPr>
        <w:pStyle w:val="Akapitzlist"/>
        <w:numPr>
          <w:ilvl w:val="0"/>
          <w:numId w:val="1"/>
        </w:numPr>
      </w:pPr>
      <w:r>
        <w:t>Kończymy zamówienie</w:t>
      </w:r>
    </w:p>
    <w:p w14:paraId="23F307D7" w14:textId="590D9B23" w:rsidR="00D94FA2" w:rsidRDefault="00D94FA2" w:rsidP="00AD525D">
      <w:pPr>
        <w:pStyle w:val="Akapitzlist"/>
        <w:numPr>
          <w:ilvl w:val="0"/>
          <w:numId w:val="1"/>
        </w:numPr>
      </w:pPr>
      <w:r>
        <w:t>Faktura idzie z zamówieniem</w:t>
      </w:r>
    </w:p>
    <w:p w14:paraId="3D808ABD" w14:textId="468728DD" w:rsidR="00D94FA2" w:rsidRDefault="00D94FA2" w:rsidP="005C6B15"/>
    <w:p w14:paraId="3965ED74" w14:textId="77777777" w:rsidR="00D94FA2" w:rsidRDefault="00D94FA2" w:rsidP="00D94FA2">
      <w:r>
        <w:t>Darmowa dostawa od 100 zł.</w:t>
      </w:r>
    </w:p>
    <w:p w14:paraId="120A1D6E" w14:textId="77777777" w:rsidR="00717B39" w:rsidRDefault="00717B39"/>
    <w:p w14:paraId="43681834" w14:textId="6CE9DE86" w:rsidR="00BD0329" w:rsidRDefault="00717B39">
      <w:r w:rsidRPr="00717B39">
        <w:rPr>
          <w:noProof/>
        </w:rPr>
        <w:drawing>
          <wp:inline distT="0" distB="0" distL="0" distR="0" wp14:anchorId="1646EBC7" wp14:editId="18816EC9">
            <wp:extent cx="6378453" cy="281940"/>
            <wp:effectExtent l="0" t="0" r="381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83" cy="3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3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3B4B80"/>
    <w:multiLevelType w:val="hybridMultilevel"/>
    <w:tmpl w:val="156C54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4286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E5B"/>
    <w:rsid w:val="0004584A"/>
    <w:rsid w:val="0055343D"/>
    <w:rsid w:val="005C6B15"/>
    <w:rsid w:val="00717B39"/>
    <w:rsid w:val="007A1F1B"/>
    <w:rsid w:val="00AD525D"/>
    <w:rsid w:val="00B1187B"/>
    <w:rsid w:val="00BD0329"/>
    <w:rsid w:val="00C82E1A"/>
    <w:rsid w:val="00CC7131"/>
    <w:rsid w:val="00CF2423"/>
    <w:rsid w:val="00D654FA"/>
    <w:rsid w:val="00D86A52"/>
    <w:rsid w:val="00D94FA2"/>
    <w:rsid w:val="00E2378D"/>
    <w:rsid w:val="00E63E5B"/>
    <w:rsid w:val="00ED43F2"/>
    <w:rsid w:val="00EE26D6"/>
    <w:rsid w:val="00FD4C9A"/>
    <w:rsid w:val="00FD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49F47"/>
  <w15:chartTrackingRefBased/>
  <w15:docId w15:val="{CDADDEB4-012F-4F76-92B2-99A66B25C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3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5343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34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bok@gwfoksal.pl" TargetMode="External"/><Relationship Id="rId5" Type="http://schemas.openxmlformats.org/officeDocument/2006/relationships/hyperlink" Target="http://www.gwfoksal.p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87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Myśliński</dc:creator>
  <cp:keywords/>
  <dc:description/>
  <cp:lastModifiedBy>Artur Myśliński</cp:lastModifiedBy>
  <cp:revision>10</cp:revision>
  <cp:lastPrinted>2019-06-25T11:17:00Z</cp:lastPrinted>
  <dcterms:created xsi:type="dcterms:W3CDTF">2019-06-07T09:50:00Z</dcterms:created>
  <dcterms:modified xsi:type="dcterms:W3CDTF">2022-05-09T14:06:00Z</dcterms:modified>
</cp:coreProperties>
</file>